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6"/>
        <w:tblW w:w="4252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6E14B7" w14:paraId="4CABE0D3" w14:textId="77777777">
        <w:tc>
          <w:tcPr>
            <w:tcW w:w="4252" w:type="dxa"/>
          </w:tcPr>
          <w:p w14:paraId="50485D9E" w14:textId="77777777" w:rsidR="006E14B7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14:paraId="033C4647" w14:textId="77777777" w:rsidR="006E14B7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директора</w:t>
            </w:r>
          </w:p>
          <w:p w14:paraId="3A60B708" w14:textId="77777777" w:rsidR="006E14B7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ОГАУК «Смоленская областная филармония»</w:t>
            </w:r>
          </w:p>
          <w:p w14:paraId="2B5A9250" w14:textId="7ED00BF8" w:rsidR="006E14B7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27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C62A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08.10.2026 г.</w:t>
            </w:r>
            <w:r w:rsidRPr="00AE3E2C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AC62A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97 СОФ</w:t>
            </w:r>
          </w:p>
        </w:tc>
      </w:tr>
    </w:tbl>
    <w:p w14:paraId="78DCEFB7" w14:textId="77777777" w:rsidR="006E14B7" w:rsidRDefault="006E1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E5435B" w14:textId="77777777" w:rsidR="006E14B7" w:rsidRDefault="006E1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55C7E9" w14:textId="77777777" w:rsidR="006E14B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11E304EC" w14:textId="77777777" w:rsidR="006E14B7" w:rsidRDefault="00000000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ОБ ОТКРЫТЫХ МАСТЕР-КЛАССАХ ПО ДИРИЖИРОВАНИЮ</w:t>
      </w:r>
    </w:p>
    <w:p w14:paraId="4D408BF4" w14:textId="77777777" w:rsidR="006E14B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Форма участия ОЧНАЯ </w:t>
      </w:r>
    </w:p>
    <w:p w14:paraId="4045EEA6" w14:textId="77777777" w:rsidR="006E14B7" w:rsidRPr="00CA7B50" w:rsidRDefault="006E1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E13C6E" w14:textId="77777777" w:rsidR="006E14B7" w:rsidRPr="00CA7B50" w:rsidRDefault="000000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7B50">
        <w:rPr>
          <w:rFonts w:ascii="Times New Roman" w:hAnsi="Times New Roman" w:cs="Times New Roman"/>
          <w:b/>
          <w:sz w:val="28"/>
          <w:szCs w:val="28"/>
        </w:rPr>
        <w:t xml:space="preserve"> I. Общие положения </w:t>
      </w:r>
    </w:p>
    <w:p w14:paraId="3CD837E8" w14:textId="6BF420D2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 xml:space="preserve">1.1. Настоящее положение устанавливает статус Открытых мастер-классов по дирижированию на базе оркестрового коллектива, требования к участникам мастер-классов, исполняемой программе, а также регулирует права и </w:t>
      </w:r>
      <w:r w:rsidR="000A0A48" w:rsidRPr="00CA7B50">
        <w:rPr>
          <w:rFonts w:ascii="Times New Roman" w:hAnsi="Times New Roman" w:cs="Times New Roman"/>
          <w:sz w:val="28"/>
          <w:szCs w:val="28"/>
        </w:rPr>
        <w:t>обязанности организационного</w:t>
      </w:r>
      <w:r w:rsidRPr="00CA7B50">
        <w:rPr>
          <w:rFonts w:ascii="Times New Roman" w:hAnsi="Times New Roman" w:cs="Times New Roman"/>
          <w:sz w:val="28"/>
          <w:szCs w:val="28"/>
        </w:rPr>
        <w:t xml:space="preserve"> комитета и участников. Настоящее положение действует до завершения всех мероприятий мастер-классов.</w:t>
      </w:r>
    </w:p>
    <w:p w14:paraId="4DE580FE" w14:textId="506081E0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7B50">
        <w:rPr>
          <w:rFonts w:ascii="Times New Roman" w:hAnsi="Times New Roman" w:cs="Times New Roman"/>
          <w:sz w:val="28"/>
          <w:szCs w:val="28"/>
        </w:rPr>
        <w:t xml:space="preserve">1.2. </w:t>
      </w:r>
      <w:r w:rsidR="000C3C41" w:rsidRPr="00CA7B50">
        <w:rPr>
          <w:rFonts w:ascii="Times New Roman" w:hAnsi="Times New Roman" w:cs="Times New Roman"/>
          <w:sz w:val="28"/>
          <w:szCs w:val="28"/>
        </w:rPr>
        <w:t>М</w:t>
      </w:r>
      <w:r w:rsidRPr="00CA7B50">
        <w:rPr>
          <w:rFonts w:ascii="Times New Roman" w:hAnsi="Times New Roman" w:cs="Times New Roman"/>
          <w:sz w:val="28"/>
          <w:szCs w:val="28"/>
        </w:rPr>
        <w:t xml:space="preserve">астер-классы по </w:t>
      </w:r>
      <w:r w:rsidR="000A0A48" w:rsidRPr="00CA7B50">
        <w:rPr>
          <w:rFonts w:ascii="Times New Roman" w:hAnsi="Times New Roman" w:cs="Times New Roman"/>
          <w:sz w:val="28"/>
          <w:szCs w:val="28"/>
        </w:rPr>
        <w:t>дирижированию проводятся</w:t>
      </w:r>
      <w:r w:rsidRPr="00CA7B50">
        <w:rPr>
          <w:rFonts w:ascii="Times New Roman" w:hAnsi="Times New Roman" w:cs="Times New Roman"/>
          <w:sz w:val="28"/>
          <w:szCs w:val="28"/>
        </w:rPr>
        <w:t xml:space="preserve"> в г. Смоленске </w:t>
      </w:r>
      <w:r w:rsidRPr="00CA7B50">
        <w:rPr>
          <w:rStyle w:val="a4"/>
          <w:rFonts w:ascii="Times New Roman" w:hAnsi="Times New Roman" w:cs="Times New Roman"/>
          <w:sz w:val="28"/>
          <w:szCs w:val="28"/>
        </w:rPr>
        <w:t xml:space="preserve">с </w:t>
      </w:r>
      <w:r w:rsidR="00095008">
        <w:rPr>
          <w:rStyle w:val="a4"/>
          <w:rFonts w:ascii="Times New Roman" w:hAnsi="Times New Roman" w:cs="Times New Roman"/>
          <w:sz w:val="28"/>
          <w:szCs w:val="28"/>
        </w:rPr>
        <w:t>02</w:t>
      </w:r>
      <w:r w:rsidRPr="00CA7B50">
        <w:rPr>
          <w:rStyle w:val="a4"/>
          <w:rFonts w:ascii="Times New Roman" w:hAnsi="Times New Roman" w:cs="Times New Roman"/>
          <w:sz w:val="28"/>
          <w:szCs w:val="28"/>
        </w:rPr>
        <w:t xml:space="preserve"> по </w:t>
      </w:r>
      <w:r w:rsidR="00095008">
        <w:rPr>
          <w:rStyle w:val="a4"/>
          <w:rFonts w:ascii="Times New Roman" w:hAnsi="Times New Roman" w:cs="Times New Roman"/>
          <w:sz w:val="28"/>
          <w:szCs w:val="28"/>
        </w:rPr>
        <w:t>07</w:t>
      </w:r>
      <w:r w:rsidRPr="00CA7B50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095008">
        <w:rPr>
          <w:rStyle w:val="a4"/>
          <w:rFonts w:ascii="Times New Roman" w:hAnsi="Times New Roman" w:cs="Times New Roman"/>
          <w:sz w:val="28"/>
          <w:szCs w:val="28"/>
        </w:rPr>
        <w:t>февраля</w:t>
      </w:r>
      <w:r w:rsidRPr="00CA7B50">
        <w:rPr>
          <w:rStyle w:val="a4"/>
          <w:rFonts w:ascii="Times New Roman" w:hAnsi="Times New Roman" w:cs="Times New Roman"/>
          <w:sz w:val="28"/>
          <w:szCs w:val="28"/>
        </w:rPr>
        <w:t xml:space="preserve"> 202</w:t>
      </w:r>
      <w:r w:rsidR="00095008">
        <w:rPr>
          <w:rStyle w:val="a4"/>
          <w:rFonts w:ascii="Times New Roman" w:hAnsi="Times New Roman" w:cs="Times New Roman"/>
          <w:sz w:val="28"/>
          <w:szCs w:val="28"/>
        </w:rPr>
        <w:t>7</w:t>
      </w:r>
      <w:r w:rsidRPr="00CA7B50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0A0A48" w:rsidRPr="00CA7B50">
        <w:rPr>
          <w:rStyle w:val="a4"/>
          <w:rFonts w:ascii="Times New Roman" w:hAnsi="Times New Roman" w:cs="Times New Roman"/>
          <w:sz w:val="28"/>
          <w:szCs w:val="28"/>
        </w:rPr>
        <w:t>года</w:t>
      </w:r>
      <w:r w:rsidR="000A0A48" w:rsidRPr="00CA7B50">
        <w:rPr>
          <w:rFonts w:ascii="Times New Roman" w:hAnsi="Times New Roman" w:cs="Times New Roman"/>
          <w:sz w:val="28"/>
          <w:szCs w:val="28"/>
        </w:rPr>
        <w:t xml:space="preserve"> в</w:t>
      </w:r>
      <w:r w:rsidRPr="00CA7B50">
        <w:rPr>
          <w:rFonts w:ascii="Times New Roman" w:hAnsi="Times New Roman" w:cs="Times New Roman"/>
          <w:sz w:val="28"/>
          <w:szCs w:val="28"/>
        </w:rPr>
        <w:t xml:space="preserve"> ОГАУК «Смоленская областная филармония» по адресу: 214000, г.  Смоленск, ул. Глинки, д.3. Контактные телефоны: (4812)38-62-98, (4812)38-20-21, электронная почта </w:t>
      </w:r>
      <w:hyperlink r:id="rId8" w:history="1">
        <w:r w:rsidRPr="00CA7B50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ukglinka</w:t>
        </w:r>
        <w:r w:rsidRPr="00CA7B5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CA7B50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mail</w:t>
        </w:r>
        <w:r w:rsidRPr="00CA7B5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CA7B50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Pr="00CA7B50">
        <w:rPr>
          <w:rFonts w:ascii="Times New Roman" w:hAnsi="Times New Roman" w:cs="Times New Roman"/>
          <w:sz w:val="28"/>
          <w:szCs w:val="28"/>
        </w:rPr>
        <w:t xml:space="preserve"> или </w:t>
      </w:r>
      <w:r w:rsidRPr="00CA7B50">
        <w:rPr>
          <w:rFonts w:ascii="Times New Roman" w:hAnsi="Times New Roman" w:cs="Times New Roman"/>
          <w:sz w:val="28"/>
          <w:szCs w:val="28"/>
          <w:u w:val="single"/>
        </w:rPr>
        <w:t>kazhdan.igor@gmail.com</w:t>
      </w:r>
    </w:p>
    <w:p w14:paraId="78927593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>1.3. Учредителем мастер-классов по дирижированию является ОГАУК «Смоленская областная филармония».</w:t>
      </w:r>
    </w:p>
    <w:p w14:paraId="25B5786C" w14:textId="77777777" w:rsidR="006E14B7" w:rsidRPr="00CA7B50" w:rsidRDefault="006E1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D98FFD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B50">
        <w:rPr>
          <w:rFonts w:ascii="Times New Roman" w:hAnsi="Times New Roman" w:cs="Times New Roman"/>
          <w:b/>
          <w:sz w:val="28"/>
          <w:szCs w:val="28"/>
        </w:rPr>
        <w:t xml:space="preserve"> II. Цели и задачи мастер-классов по дирижированию</w:t>
      </w:r>
    </w:p>
    <w:p w14:paraId="5E75C50F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 xml:space="preserve">2.1. Усовершенствование профессиональных навыков в сфере интерпретации и анализа партитуры, дирижерской техники, репетиционной и концертной практики работы с оркестровым коллективом. </w:t>
      </w:r>
    </w:p>
    <w:p w14:paraId="6715BCB8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 xml:space="preserve">2.2. Сохранение единого культурного пространства Российской Федерации, стран ближнего и дальнего зарубежья, развитие творческих контактов и обмен опытом; </w:t>
      </w:r>
    </w:p>
    <w:p w14:paraId="47F5CABE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7B50">
        <w:rPr>
          <w:rFonts w:ascii="Times New Roman" w:hAnsi="Times New Roman" w:cs="Times New Roman"/>
          <w:sz w:val="28"/>
          <w:szCs w:val="28"/>
        </w:rPr>
        <w:t>2.3. Расширение репертуарного кругозора участников, исполнения лучших образцов оркестровых произведений русских и зарубежных композиторов.</w:t>
      </w:r>
      <w:r w:rsidRPr="00CA7B50">
        <w:rPr>
          <w:rFonts w:ascii="Times New Roman" w:hAnsi="Times New Roman" w:cs="Times New Roman"/>
        </w:rPr>
        <w:t xml:space="preserve"> </w:t>
      </w:r>
    </w:p>
    <w:p w14:paraId="3B6FA414" w14:textId="77777777" w:rsidR="006E14B7" w:rsidRPr="00CA7B50" w:rsidRDefault="006E14B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F670ED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B50">
        <w:rPr>
          <w:rFonts w:ascii="Times New Roman" w:hAnsi="Times New Roman" w:cs="Times New Roman"/>
          <w:b/>
          <w:sz w:val="28"/>
          <w:szCs w:val="28"/>
        </w:rPr>
        <w:t>III. Условия проведения мастер-классов</w:t>
      </w:r>
    </w:p>
    <w:p w14:paraId="3D570FE3" w14:textId="4BC01EE9" w:rsidR="006E14B7" w:rsidRPr="00CA7B50" w:rsidRDefault="00000000" w:rsidP="007D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 xml:space="preserve">3.1. Мастер-класс </w:t>
      </w:r>
      <w:r w:rsidR="000C3C41" w:rsidRPr="00CA7B50">
        <w:rPr>
          <w:rFonts w:ascii="Times New Roman" w:hAnsi="Times New Roman" w:cs="Times New Roman"/>
          <w:sz w:val="28"/>
          <w:szCs w:val="28"/>
        </w:rPr>
        <w:t xml:space="preserve">проводится с участием двух оркестровых коллективов Смоленской областной филармонии (Смоленский русский народный оркестр имени В.П. Дубровского и Камерный оркестра Смоленской филармонии) и </w:t>
      </w:r>
      <w:r w:rsidRPr="00CA7B50">
        <w:rPr>
          <w:rFonts w:ascii="Times New Roman" w:hAnsi="Times New Roman" w:cs="Times New Roman"/>
          <w:sz w:val="28"/>
          <w:szCs w:val="28"/>
        </w:rPr>
        <w:t>состоит из двух частей:</w:t>
      </w:r>
      <w:r w:rsidRPr="00CA7B50">
        <w:rPr>
          <w:rFonts w:ascii="Times New Roman" w:hAnsi="Times New Roman" w:cs="Times New Roman"/>
          <w:sz w:val="28"/>
          <w:szCs w:val="28"/>
        </w:rPr>
        <w:tab/>
      </w:r>
    </w:p>
    <w:p w14:paraId="50093E7F" w14:textId="4A3A2AAD" w:rsidR="006E14B7" w:rsidRPr="00CA7B50" w:rsidRDefault="00000000">
      <w:pPr>
        <w:pStyle w:val="a7"/>
        <w:numPr>
          <w:ilvl w:val="0"/>
          <w:numId w:val="1"/>
        </w:numPr>
        <w:spacing w:after="200" w:line="276" w:lineRule="auto"/>
        <w:ind w:left="426"/>
        <w:rPr>
          <w:sz w:val="28"/>
          <w:szCs w:val="28"/>
          <w:lang w:val="ru-RU"/>
        </w:rPr>
      </w:pPr>
      <w:r w:rsidRPr="00CA7B50">
        <w:rPr>
          <w:sz w:val="28"/>
          <w:szCs w:val="28"/>
          <w:lang w:val="ru-RU"/>
        </w:rPr>
        <w:t>Репетиция с</w:t>
      </w:r>
      <w:r w:rsidR="000C3C41" w:rsidRPr="00CA7B50">
        <w:rPr>
          <w:sz w:val="28"/>
          <w:szCs w:val="28"/>
          <w:lang w:val="ru-RU"/>
        </w:rPr>
        <w:t xml:space="preserve"> </w:t>
      </w:r>
      <w:r w:rsidRPr="00CA7B50">
        <w:rPr>
          <w:sz w:val="28"/>
          <w:szCs w:val="28"/>
          <w:lang w:val="ru-RU"/>
        </w:rPr>
        <w:t>оркестро</w:t>
      </w:r>
      <w:r w:rsidR="000C3C41" w:rsidRPr="00CA7B50">
        <w:rPr>
          <w:sz w:val="28"/>
          <w:szCs w:val="28"/>
          <w:lang w:val="ru-RU"/>
        </w:rPr>
        <w:t>выми коллективами</w:t>
      </w:r>
      <w:r w:rsidRPr="00CA7B50">
        <w:rPr>
          <w:sz w:val="28"/>
          <w:szCs w:val="28"/>
          <w:lang w:val="ru-RU"/>
        </w:rPr>
        <w:t xml:space="preserve"> Смоленской филармонии.</w:t>
      </w:r>
    </w:p>
    <w:p w14:paraId="0DAF6F79" w14:textId="77777777" w:rsidR="006E14B7" w:rsidRPr="00CA7B50" w:rsidRDefault="00000000">
      <w:pPr>
        <w:pStyle w:val="a7"/>
        <w:numPr>
          <w:ilvl w:val="0"/>
          <w:numId w:val="1"/>
        </w:numPr>
        <w:spacing w:after="200" w:line="276" w:lineRule="auto"/>
        <w:ind w:left="426"/>
        <w:rPr>
          <w:b/>
          <w:sz w:val="28"/>
          <w:szCs w:val="28"/>
        </w:rPr>
      </w:pPr>
      <w:r w:rsidRPr="00CA7B50">
        <w:rPr>
          <w:sz w:val="28"/>
          <w:szCs w:val="28"/>
          <w:lang w:val="ru-RU"/>
        </w:rPr>
        <w:t>Гала-</w:t>
      </w:r>
      <w:proofErr w:type="spellStart"/>
      <w:r w:rsidRPr="00CA7B50">
        <w:rPr>
          <w:sz w:val="28"/>
          <w:szCs w:val="28"/>
        </w:rPr>
        <w:t>концерт</w:t>
      </w:r>
      <w:proofErr w:type="spellEnd"/>
      <w:r w:rsidRPr="00CA7B50">
        <w:rPr>
          <w:sz w:val="28"/>
          <w:szCs w:val="28"/>
          <w:lang w:val="ru-RU"/>
        </w:rPr>
        <w:t xml:space="preserve"> участников</w:t>
      </w:r>
      <w:r w:rsidRPr="00CA7B50">
        <w:rPr>
          <w:b/>
          <w:sz w:val="28"/>
          <w:szCs w:val="28"/>
        </w:rPr>
        <w:t>.</w:t>
      </w:r>
    </w:p>
    <w:p w14:paraId="1E542690" w14:textId="7B8258DF" w:rsidR="006E14B7" w:rsidRPr="00CA7B50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B50">
        <w:rPr>
          <w:rFonts w:ascii="Times New Roman" w:hAnsi="Times New Roman" w:cs="Times New Roman"/>
          <w:sz w:val="28"/>
          <w:szCs w:val="28"/>
        </w:rPr>
        <w:t xml:space="preserve">3.2. </w:t>
      </w:r>
      <w:r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 мастер-классов — </w:t>
      </w:r>
      <w:r w:rsidR="0009500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по следующему графику:</w:t>
      </w:r>
    </w:p>
    <w:p w14:paraId="58B2E7C2" w14:textId="1AA4A8A3" w:rsidR="006E14B7" w:rsidRDefault="000950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02</w:t>
      </w:r>
      <w:r w:rsidRPr="00CA7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06</w:t>
      </w:r>
      <w:r w:rsidRPr="00CA7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февр</w:t>
      </w:r>
      <w:r w:rsidRPr="00CA7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r w:rsidRPr="00CA7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> 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Работа с Камерным оркестром Смоленской филармонии (продолжительность работы с оркестром формируется в зависимости от численности участников)</w:t>
      </w:r>
    </w:p>
    <w:p w14:paraId="625BBA94" w14:textId="007F5186" w:rsidR="00095008" w:rsidRDefault="000950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03</w:t>
      </w:r>
      <w:r w:rsidRPr="00CA7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07</w:t>
      </w:r>
      <w:r w:rsidRPr="00CA7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февр</w:t>
      </w:r>
      <w:r w:rsidRPr="00CA7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r w:rsidRPr="00CA7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> 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Работа со </w:t>
      </w:r>
      <w:r w:rsidRPr="00CA7B50">
        <w:rPr>
          <w:rFonts w:ascii="Times New Roman" w:hAnsi="Times New Roman" w:cs="Times New Roman"/>
          <w:sz w:val="28"/>
          <w:szCs w:val="28"/>
        </w:rPr>
        <w:t>Смоленским русским народным оркестром имени В.П. Дубровского</w:t>
      </w:r>
      <w:r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(продолжительность работы с оркестром формируется в зависимости от численности участников)</w:t>
      </w:r>
    </w:p>
    <w:p w14:paraId="0309F018" w14:textId="5A04D289" w:rsidR="00095008" w:rsidRPr="00095008" w:rsidRDefault="0019483A" w:rsidP="0009500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06</w:t>
      </w:r>
      <w:r w:rsidRPr="00CA7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февр</w:t>
      </w:r>
      <w:r w:rsidRPr="00CA7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r w:rsidRPr="00CA7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> 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95008"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концерт участников мастер-классов с Камерным оркестром Смоленской филармонии в Концертном зале имени </w:t>
      </w:r>
      <w:r w:rsidR="00057E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95008"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>М.И.</w:t>
      </w:r>
      <w:r w:rsidR="00057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5008"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Глинки</w:t>
      </w:r>
    </w:p>
    <w:p w14:paraId="46F8F218" w14:textId="1B3FAD18" w:rsidR="006E14B7" w:rsidRPr="00CA7B50" w:rsidRDefault="0019483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07</w:t>
      </w:r>
      <w:r w:rsidRPr="00CA7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февр</w:t>
      </w:r>
      <w:r w:rsidRPr="00CA7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r w:rsidRPr="00CA7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> 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концерт участников мастер-классов </w:t>
      </w:r>
      <w:r w:rsidR="00371A92"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</w:t>
      </w:r>
      <w:r w:rsidR="00371A92" w:rsidRPr="00CA7B50">
        <w:rPr>
          <w:rFonts w:ascii="Times New Roman" w:hAnsi="Times New Roman" w:cs="Times New Roman"/>
          <w:sz w:val="28"/>
          <w:szCs w:val="28"/>
        </w:rPr>
        <w:t>Смоленским русским народным оркестром имени В.П. Дубровского</w:t>
      </w:r>
      <w:r w:rsidR="00371A92"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Концертном зале имени М.И.</w:t>
      </w:r>
      <w:r w:rsidR="00057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Глинки</w:t>
      </w:r>
    </w:p>
    <w:p w14:paraId="576C5F1B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>3.3. В соответствии с целями и задачами в мастер-классах могут принимать участие студенты и выпускники высших учебных заведений, обучающиеся по программе «</w:t>
      </w:r>
      <w:r w:rsidRPr="00CA7B50">
        <w:rPr>
          <w:rFonts w:ascii="Times New Roman" w:hAnsi="Times New Roman" w:cs="Times New Roman"/>
          <w:bCs/>
          <w:sz w:val="28"/>
          <w:szCs w:val="28"/>
        </w:rPr>
        <w:t>Оперно</w:t>
      </w:r>
      <w:r w:rsidRPr="00CA7B50">
        <w:rPr>
          <w:rFonts w:ascii="Times New Roman" w:hAnsi="Times New Roman" w:cs="Times New Roman"/>
          <w:sz w:val="28"/>
          <w:szCs w:val="28"/>
        </w:rPr>
        <w:t>-</w:t>
      </w:r>
      <w:r w:rsidRPr="00CA7B50">
        <w:rPr>
          <w:rFonts w:ascii="Times New Roman" w:hAnsi="Times New Roman" w:cs="Times New Roman"/>
          <w:bCs/>
          <w:sz w:val="28"/>
          <w:szCs w:val="28"/>
        </w:rPr>
        <w:t>симфоническое</w:t>
      </w:r>
      <w:r w:rsidRPr="00CA7B50">
        <w:rPr>
          <w:rFonts w:ascii="Times New Roman" w:hAnsi="Times New Roman" w:cs="Times New Roman"/>
          <w:sz w:val="28"/>
          <w:szCs w:val="28"/>
        </w:rPr>
        <w:t> </w:t>
      </w:r>
      <w:r w:rsidRPr="00CA7B50">
        <w:rPr>
          <w:rFonts w:ascii="Times New Roman" w:hAnsi="Times New Roman" w:cs="Times New Roman"/>
          <w:bCs/>
          <w:sz w:val="28"/>
          <w:szCs w:val="28"/>
        </w:rPr>
        <w:t>дирижирование»</w:t>
      </w:r>
      <w:r w:rsidRPr="00CA7B50">
        <w:rPr>
          <w:rFonts w:ascii="Times New Roman" w:hAnsi="Times New Roman" w:cs="Times New Roman"/>
          <w:sz w:val="28"/>
          <w:szCs w:val="28"/>
        </w:rPr>
        <w:t xml:space="preserve">, а также студенты старших курсов музыкальных училищ и высших учебных учреждений, изучающих предмет «Оркестровое дирижирование». </w:t>
      </w:r>
    </w:p>
    <w:p w14:paraId="73896739" w14:textId="77777777" w:rsidR="006E14B7" w:rsidRPr="00CA7B50" w:rsidRDefault="00000000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 xml:space="preserve">3.4. По результатам рассмотрения присланных документов на мастер-классы допускаются не более </w:t>
      </w:r>
      <w:r w:rsidRPr="00CA7B50">
        <w:rPr>
          <w:rStyle w:val="a4"/>
          <w:rFonts w:ascii="Times New Roman" w:hAnsi="Times New Roman" w:cs="Times New Roman"/>
          <w:b w:val="0"/>
          <w:sz w:val="28"/>
          <w:szCs w:val="28"/>
        </w:rPr>
        <w:t>5 участников в каждый оркестр.</w:t>
      </w:r>
    </w:p>
    <w:p w14:paraId="7949DC6E" w14:textId="1053E2D3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3.5. </w:t>
      </w:r>
      <w:r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Произведение для каждого участника </w:t>
      </w:r>
      <w:r w:rsidR="000A0A48"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выбираются совместно</w:t>
      </w:r>
      <w:r w:rsidRPr="00CA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участником и руководителем мастер-классов с учетом всех пожеланий.</w:t>
      </w:r>
    </w:p>
    <w:p w14:paraId="219A695D" w14:textId="77777777" w:rsidR="006E14B7" w:rsidRPr="00CA7B50" w:rsidRDefault="006E1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8E2F0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B5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A7B50">
        <w:rPr>
          <w:rFonts w:ascii="Times New Roman" w:hAnsi="Times New Roman" w:cs="Times New Roman"/>
          <w:b/>
          <w:sz w:val="28"/>
          <w:szCs w:val="28"/>
        </w:rPr>
        <w:t xml:space="preserve">. Сроки и порядок приёма заявок </w:t>
      </w:r>
    </w:p>
    <w:p w14:paraId="24B6D5F9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>4.1. Срок начала приема заявок – с момента опубликования объявления о проведении мастер-классов по дирижированию на официальном сайте филармонии.</w:t>
      </w:r>
    </w:p>
    <w:p w14:paraId="153B818F" w14:textId="16132E32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 xml:space="preserve">4.2. Срок окончания приема заявок </w:t>
      </w:r>
      <w:r w:rsidR="0019483A" w:rsidRPr="0019483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9483A">
        <w:rPr>
          <w:rFonts w:ascii="Times New Roman" w:hAnsi="Times New Roman" w:cs="Times New Roman"/>
          <w:b/>
          <w:bCs/>
          <w:sz w:val="28"/>
          <w:szCs w:val="28"/>
        </w:rPr>
        <w:t>5.12.202</w:t>
      </w:r>
      <w:r w:rsidR="0019483A" w:rsidRPr="0019483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A7B50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26E60518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>4.3. По решению оргкомитета приём заявок для участия в мастер-классах может быть продлён или завершён досрочно.</w:t>
      </w:r>
    </w:p>
    <w:p w14:paraId="615E41C2" w14:textId="38FE81D1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 xml:space="preserve">4.4.  Форма заявки заполняется в соответствии с </w:t>
      </w:r>
      <w:r w:rsidR="000A0A48" w:rsidRPr="00CA7B50">
        <w:rPr>
          <w:rFonts w:ascii="Times New Roman" w:hAnsi="Times New Roman" w:cs="Times New Roman"/>
          <w:sz w:val="28"/>
          <w:szCs w:val="28"/>
        </w:rPr>
        <w:t>приложением (</w:t>
      </w:r>
      <w:r w:rsidRPr="00CA7B50">
        <w:rPr>
          <w:rFonts w:ascii="Times New Roman" w:hAnsi="Times New Roman" w:cs="Times New Roman"/>
          <w:sz w:val="28"/>
          <w:szCs w:val="28"/>
        </w:rPr>
        <w:t>Приложение №2). К заявке прилагаются:</w:t>
      </w:r>
    </w:p>
    <w:p w14:paraId="780D99B9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 xml:space="preserve">- краткая биография, фото (в формате </w:t>
      </w:r>
      <w:proofErr w:type="spellStart"/>
      <w:r w:rsidRPr="00CA7B50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CA7B50">
        <w:rPr>
          <w:rFonts w:ascii="Times New Roman" w:hAnsi="Times New Roman" w:cs="Times New Roman"/>
          <w:sz w:val="28"/>
          <w:szCs w:val="28"/>
        </w:rPr>
        <w:t>. размером не менее 300 кб);</w:t>
      </w:r>
    </w:p>
    <w:p w14:paraId="3CCF3DC7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 и использование фото-видео материалов с их участием.</w:t>
      </w:r>
    </w:p>
    <w:p w14:paraId="7581C099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>4.5. Участники мастер-классов по дирижированию оформляют согласие на обработку персональных данных в соответствии с приложением (Приложение №1)</w:t>
      </w:r>
    </w:p>
    <w:p w14:paraId="0DC6AE76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>4.6. Порядок выступления участников мастер-классов устанавливается оргкомитетом. Состав оргкомитета прилагается (Приложение №3).</w:t>
      </w:r>
    </w:p>
    <w:p w14:paraId="1A1FA888" w14:textId="77777777" w:rsidR="006E14B7" w:rsidRPr="00CA7B50" w:rsidRDefault="006E1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11DB5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B5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A7B50">
        <w:rPr>
          <w:rFonts w:ascii="Times New Roman" w:hAnsi="Times New Roman" w:cs="Times New Roman"/>
          <w:b/>
          <w:sz w:val="28"/>
          <w:szCs w:val="28"/>
        </w:rPr>
        <w:t>. Финансовые условия</w:t>
      </w:r>
    </w:p>
    <w:p w14:paraId="192D7A5A" w14:textId="6A74B238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 xml:space="preserve">5.1. Участие </w:t>
      </w:r>
      <w:r w:rsidR="000A0A48" w:rsidRPr="00CA7B50">
        <w:rPr>
          <w:rFonts w:ascii="Times New Roman" w:hAnsi="Times New Roman" w:cs="Times New Roman"/>
          <w:sz w:val="28"/>
          <w:szCs w:val="28"/>
        </w:rPr>
        <w:t>в мастер</w:t>
      </w:r>
      <w:r w:rsidRPr="00CA7B50">
        <w:rPr>
          <w:rFonts w:ascii="Times New Roman" w:hAnsi="Times New Roman" w:cs="Times New Roman"/>
          <w:sz w:val="28"/>
          <w:szCs w:val="28"/>
        </w:rPr>
        <w:t xml:space="preserve">-классах по дирижированию проводится без вступительного взноса. </w:t>
      </w:r>
    </w:p>
    <w:p w14:paraId="00BBA11F" w14:textId="0D6C05B4" w:rsidR="006E14B7" w:rsidRPr="00CA7B50" w:rsidRDefault="00000000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CA7B50">
        <w:rPr>
          <w:sz w:val="28"/>
          <w:szCs w:val="28"/>
        </w:rPr>
        <w:t xml:space="preserve">5.2. </w:t>
      </w:r>
      <w:r w:rsidRPr="00CA7B50">
        <w:rPr>
          <w:bCs/>
          <w:sz w:val="28"/>
          <w:szCs w:val="28"/>
        </w:rPr>
        <w:t>Фото- и видеосъемка своего участия в мастер-классах может осуществляться участниками на безвозмездной основе.</w:t>
      </w:r>
    </w:p>
    <w:p w14:paraId="3920CE3F" w14:textId="77777777" w:rsidR="006E14B7" w:rsidRPr="00CA7B5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B50">
        <w:rPr>
          <w:rFonts w:ascii="Times New Roman" w:hAnsi="Times New Roman" w:cs="Times New Roman"/>
          <w:sz w:val="28"/>
          <w:szCs w:val="28"/>
        </w:rPr>
        <w:t>5.3. Участники самостоятельно несут затраты на дорогу до г. Смоленска и обратно, а также на проживание и питание. Оргкомитет мастер-классов окажет посильную помощь в организации размещения и питания для участников.</w:t>
      </w:r>
    </w:p>
    <w:p w14:paraId="3A951244" w14:textId="77777777" w:rsidR="006E14B7" w:rsidRPr="00CA7B50" w:rsidRDefault="006E14B7"/>
    <w:p w14:paraId="03EA95AC" w14:textId="77777777" w:rsidR="006E14B7" w:rsidRDefault="006E14B7"/>
    <w:p w14:paraId="597C883A" w14:textId="77777777" w:rsidR="006E14B7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Приложение №1</w:t>
      </w:r>
    </w:p>
    <w:p w14:paraId="19830160" w14:textId="77777777" w:rsidR="006E14B7" w:rsidRDefault="006E14B7">
      <w:pPr>
        <w:pStyle w:val="a5"/>
        <w:shd w:val="clear" w:color="auto" w:fill="FFFFFF"/>
        <w:jc w:val="both"/>
        <w:rPr>
          <w:color w:val="464444"/>
          <w:sz w:val="28"/>
          <w:szCs w:val="28"/>
        </w:rPr>
      </w:pPr>
    </w:p>
    <w:p w14:paraId="51D86D5B" w14:textId="77777777" w:rsidR="006E14B7" w:rsidRDefault="0000000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СОГЛАСИЕ</w:t>
      </w:r>
    </w:p>
    <w:p w14:paraId="76E81FB6" w14:textId="77777777" w:rsidR="006E14B7" w:rsidRDefault="0000000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обработку персональных данных</w:t>
      </w:r>
    </w:p>
    <w:p w14:paraId="42157949" w14:textId="77777777" w:rsidR="006E14B7" w:rsidRDefault="006E14B7">
      <w:pPr>
        <w:spacing w:after="0"/>
        <w:jc w:val="center"/>
        <w:rPr>
          <w:rFonts w:ascii="Times New Roman" w:hAnsi="Times New Roman" w:cs="Times New Roman"/>
          <w:b/>
        </w:rPr>
      </w:pPr>
    </w:p>
    <w:p w14:paraId="4CDABC36" w14:textId="77777777" w:rsidR="006E14B7" w:rsidRDefault="006E14B7">
      <w:pPr>
        <w:spacing w:after="0"/>
        <w:jc w:val="center"/>
        <w:rPr>
          <w:rFonts w:ascii="Times New Roman" w:hAnsi="Times New Roman" w:cs="Times New Roman"/>
          <w:b/>
        </w:rPr>
      </w:pPr>
    </w:p>
    <w:p w14:paraId="7E734386" w14:textId="77777777" w:rsidR="006E14B7" w:rsidRDefault="0000000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Смоленск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 xml:space="preserve">   «</w:t>
      </w:r>
      <w:proofErr w:type="gramEnd"/>
      <w:r>
        <w:rPr>
          <w:rFonts w:ascii="Times New Roman" w:hAnsi="Times New Roman" w:cs="Times New Roman"/>
        </w:rPr>
        <w:t>___»_______________20__ г.</w:t>
      </w:r>
    </w:p>
    <w:p w14:paraId="26F258B4" w14:textId="77777777" w:rsidR="006E14B7" w:rsidRDefault="006E14B7">
      <w:pPr>
        <w:spacing w:after="0"/>
        <w:rPr>
          <w:rFonts w:ascii="Times New Roman" w:hAnsi="Times New Roman" w:cs="Times New Roman"/>
        </w:rPr>
      </w:pPr>
    </w:p>
    <w:p w14:paraId="3A41AFF5" w14:textId="77777777" w:rsidR="006E14B7" w:rsidRDefault="006E14B7">
      <w:pPr>
        <w:spacing w:after="0"/>
        <w:rPr>
          <w:rFonts w:ascii="Times New Roman" w:hAnsi="Times New Roman" w:cs="Times New Roman"/>
        </w:rPr>
      </w:pPr>
    </w:p>
    <w:p w14:paraId="0508172F" w14:textId="77777777" w:rsidR="006E14B7" w:rsidRDefault="006E14B7">
      <w:pPr>
        <w:spacing w:after="0"/>
        <w:rPr>
          <w:rFonts w:ascii="Times New Roman" w:hAnsi="Times New Roman" w:cs="Times New Roman"/>
        </w:rPr>
      </w:pPr>
    </w:p>
    <w:p w14:paraId="226E1D00" w14:textId="77777777" w:rsidR="006E14B7" w:rsidRDefault="0000000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_________________________________________________________________________________</w:t>
      </w:r>
    </w:p>
    <w:p w14:paraId="755B41F1" w14:textId="77777777" w:rsidR="006E14B7" w:rsidRDefault="00000000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(</w:t>
      </w:r>
      <w:proofErr w:type="spellStart"/>
      <w:r>
        <w:rPr>
          <w:rFonts w:ascii="Times New Roman" w:hAnsi="Times New Roman" w:cs="Times New Roman"/>
          <w:sz w:val="16"/>
          <w:szCs w:val="16"/>
        </w:rPr>
        <w:t>ф.и.о.</w:t>
      </w:r>
      <w:proofErr w:type="spellEnd"/>
      <w:r>
        <w:rPr>
          <w:rFonts w:ascii="Times New Roman" w:hAnsi="Times New Roman" w:cs="Times New Roman"/>
          <w:sz w:val="16"/>
          <w:szCs w:val="16"/>
        </w:rPr>
        <w:t>)</w:t>
      </w:r>
    </w:p>
    <w:p w14:paraId="48FDBC8D" w14:textId="77777777" w:rsidR="006E14B7" w:rsidRDefault="0000000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____________________серия_________№______выдан_____________________________________</w:t>
      </w:r>
    </w:p>
    <w:p w14:paraId="49374CC2" w14:textId="77777777" w:rsidR="006E14B7" w:rsidRDefault="00000000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(вид документа, удостоверяющего личность)</w:t>
      </w:r>
    </w:p>
    <w:p w14:paraId="698878A7" w14:textId="77777777" w:rsidR="006E14B7" w:rsidRDefault="0000000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14:paraId="33899821" w14:textId="77777777" w:rsidR="006E14B7" w:rsidRDefault="00000000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(дата выдачи, когда и кем)</w:t>
      </w:r>
    </w:p>
    <w:p w14:paraId="409DEE53" w14:textId="77777777" w:rsidR="006E14B7" w:rsidRDefault="0000000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проживающий(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 xml:space="preserve">) по </w:t>
      </w:r>
      <w:proofErr w:type="gramStart"/>
      <w:r>
        <w:rPr>
          <w:rFonts w:ascii="Times New Roman" w:hAnsi="Times New Roman" w:cs="Times New Roman"/>
        </w:rPr>
        <w:t>адресу:_</w:t>
      </w:r>
      <w:proofErr w:type="gramEnd"/>
      <w:r>
        <w:rPr>
          <w:rFonts w:ascii="Times New Roman" w:hAnsi="Times New Roman" w:cs="Times New Roman"/>
        </w:rPr>
        <w:t>__________________________________________________________</w:t>
      </w:r>
    </w:p>
    <w:p w14:paraId="05CCB2CF" w14:textId="77777777" w:rsidR="006E14B7" w:rsidRDefault="006E14B7">
      <w:pPr>
        <w:spacing w:after="0"/>
        <w:rPr>
          <w:rFonts w:ascii="Times New Roman" w:hAnsi="Times New Roman" w:cs="Times New Roman"/>
        </w:rPr>
      </w:pPr>
    </w:p>
    <w:p w14:paraId="18F45BB6" w14:textId="77777777" w:rsidR="006E14B7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Настоящим даю согласие на обработку ОГАУК «Смоленская областная филармония» моих персональных данных и подтверждаю, </w:t>
      </w:r>
      <w:proofErr w:type="gramStart"/>
      <w:r>
        <w:rPr>
          <w:rFonts w:ascii="Times New Roman" w:hAnsi="Times New Roman" w:cs="Times New Roman"/>
        </w:rPr>
        <w:t>что</w:t>
      </w:r>
      <w:proofErr w:type="gramEnd"/>
      <w:r>
        <w:rPr>
          <w:rFonts w:ascii="Times New Roman" w:hAnsi="Times New Roman" w:cs="Times New Roman"/>
        </w:rPr>
        <w:t xml:space="preserve"> давая такое согласие, я действую своей волей и в своих интересах. </w:t>
      </w:r>
    </w:p>
    <w:p w14:paraId="716F048B" w14:textId="77777777" w:rsidR="006E14B7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Согласие дается мною для участия в Открытых мастер-классах по дирижированию и распространяется на информацию моих персональных данных, включая использования фото и видео с моим изображением.</w:t>
      </w:r>
    </w:p>
    <w:p w14:paraId="4B0E47E0" w14:textId="77777777" w:rsidR="006E14B7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Настоящее согласие предоставляется на осуществление действий в отношении моих персональных данных, которые необходимы для достижения указанных выше целей, включая без ограничения сбор, систематизацию, хранение, уточнение использование и передачу персональных данных, а также осуществление любых действий с моими персональными данными с учетом федерального законодательства.</w:t>
      </w:r>
    </w:p>
    <w:p w14:paraId="7DE82E1E" w14:textId="77777777" w:rsidR="006E14B7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В случае неправомерного использования мною персональных данных согласие отзывается моим письменным заявлением.</w:t>
      </w:r>
    </w:p>
    <w:p w14:paraId="4F3E3B9E" w14:textId="77777777" w:rsidR="006E14B7" w:rsidRDefault="006E14B7">
      <w:pPr>
        <w:pBdr>
          <w:bottom w:val="single" w:sz="12" w:space="0" w:color="auto"/>
        </w:pBdr>
        <w:spacing w:after="0"/>
        <w:jc w:val="both"/>
        <w:rPr>
          <w:rFonts w:ascii="Times New Roman" w:hAnsi="Times New Roman" w:cs="Times New Roman"/>
        </w:rPr>
      </w:pPr>
    </w:p>
    <w:p w14:paraId="21820D05" w14:textId="77777777" w:rsidR="006E14B7" w:rsidRDefault="006E14B7">
      <w:pPr>
        <w:pBdr>
          <w:bottom w:val="single" w:sz="12" w:space="0" w:color="auto"/>
        </w:pBdr>
        <w:spacing w:after="0"/>
        <w:jc w:val="both"/>
        <w:rPr>
          <w:rFonts w:ascii="Times New Roman" w:hAnsi="Times New Roman" w:cs="Times New Roman"/>
        </w:rPr>
      </w:pPr>
    </w:p>
    <w:p w14:paraId="153A2C85" w14:textId="77777777" w:rsidR="006E14B7" w:rsidRDefault="006E14B7">
      <w:pPr>
        <w:pBdr>
          <w:bottom w:val="single" w:sz="12" w:space="0" w:color="auto"/>
        </w:pBdr>
        <w:spacing w:after="0"/>
        <w:rPr>
          <w:rFonts w:ascii="Times New Roman" w:hAnsi="Times New Roman" w:cs="Times New Roman"/>
        </w:rPr>
      </w:pPr>
    </w:p>
    <w:p w14:paraId="73CAAA87" w14:textId="77777777" w:rsidR="006E14B7" w:rsidRDefault="00000000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(подпись лица, давшего согласие)</w:t>
      </w:r>
    </w:p>
    <w:p w14:paraId="40FCF06F" w14:textId="77777777" w:rsidR="006E14B7" w:rsidRDefault="006E14B7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2A0A1AC" w14:textId="77777777" w:rsidR="006E14B7" w:rsidRDefault="006E14B7"/>
    <w:p w14:paraId="27672B09" w14:textId="77777777" w:rsidR="006E14B7" w:rsidRDefault="006E14B7"/>
    <w:p w14:paraId="3BEAD328" w14:textId="77777777" w:rsidR="006E14B7" w:rsidRDefault="006E14B7"/>
    <w:p w14:paraId="5D5CB88B" w14:textId="77777777" w:rsidR="0019483A" w:rsidRDefault="0019483A"/>
    <w:p w14:paraId="3AB38C09" w14:textId="77777777" w:rsidR="006E14B7" w:rsidRDefault="006E14B7"/>
    <w:p w14:paraId="1019C12A" w14:textId="77777777" w:rsidR="0019483A" w:rsidRDefault="0019483A"/>
    <w:p w14:paraId="150FFB55" w14:textId="77777777" w:rsidR="006E14B7" w:rsidRDefault="006E14B7"/>
    <w:p w14:paraId="212998FD" w14:textId="77777777" w:rsidR="006E14B7" w:rsidRDefault="006E14B7"/>
    <w:p w14:paraId="53DEE2B9" w14:textId="77777777" w:rsidR="006E14B7" w:rsidRDefault="006E14B7"/>
    <w:p w14:paraId="28ACB19E" w14:textId="77777777" w:rsidR="006E14B7" w:rsidRDefault="006E14B7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426CF25" w14:textId="77777777" w:rsidR="006E14B7" w:rsidRDefault="006E14B7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FE582A0" w14:textId="77777777" w:rsidR="006E14B7" w:rsidRDefault="0000000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Приложение № 2</w:t>
      </w:r>
    </w:p>
    <w:p w14:paraId="02D11935" w14:textId="77777777" w:rsidR="006E14B7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14:paraId="2AC0BB01" w14:textId="77777777" w:rsidR="006E14B7" w:rsidRDefault="000000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3ED2EA69" w14:textId="77777777" w:rsidR="006E14B7" w:rsidRDefault="000000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участие в Открытых мастер-классах по дирижированию</w:t>
      </w:r>
    </w:p>
    <w:p w14:paraId="3C778ED8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AFBFFF" w14:textId="77777777" w:rsidR="006E14B7" w:rsidRDefault="0000000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Фамилия, имя, отчество участника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p w14:paraId="5E657712" w14:textId="77777777" w:rsidR="006E14B7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Число, месяц, год рождения__________________________________________________ </w:t>
      </w:r>
    </w:p>
    <w:p w14:paraId="7595DAC8" w14:textId="77777777" w:rsidR="006E14B7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Образование участника    ____________________________________________________</w:t>
      </w:r>
    </w:p>
    <w:p w14:paraId="10F7246B" w14:textId="77777777" w:rsidR="006E14B7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учебы, работы     _____________________________________________________</w:t>
      </w:r>
    </w:p>
    <w:p w14:paraId="743CD6CA" w14:textId="77777777" w:rsidR="006E14B7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постоянного места жительства, телефон, факс, адрес электронной почты _________________________________________________________________________</w:t>
      </w:r>
    </w:p>
    <w:p w14:paraId="5D08ECE1" w14:textId="77777777" w:rsidR="006E14B7" w:rsidRDefault="00000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A746A5A" w14:textId="77777777" w:rsidR="006E14B7" w:rsidRDefault="00000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F20C6C7" w14:textId="77777777" w:rsidR="006E14B7" w:rsidRDefault="00000000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4"/>
          <w:szCs w:val="28"/>
        </w:rPr>
        <w:t>Программа выступления (с указанием инициалов авторов произведений)</w:t>
      </w:r>
    </w:p>
    <w:p w14:paraId="47769017" w14:textId="77777777" w:rsidR="006E14B7" w:rsidRDefault="00000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_________________________________________________________________</w:t>
      </w:r>
    </w:p>
    <w:p w14:paraId="2A82AD5B" w14:textId="77777777" w:rsidR="006E14B7" w:rsidRDefault="00000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_________________________________________________________________     </w:t>
      </w:r>
    </w:p>
    <w:p w14:paraId="72413E38" w14:textId="77777777" w:rsidR="006E14B7" w:rsidRDefault="00000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_________________________________________________________________</w:t>
      </w:r>
    </w:p>
    <w:p w14:paraId="4BFCD318" w14:textId="77777777" w:rsidR="006E14B7" w:rsidRDefault="00000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_________________________________________________________________</w:t>
      </w:r>
    </w:p>
    <w:p w14:paraId="3D3B1729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F458C3" w14:textId="77777777" w:rsidR="006E14B7" w:rsidRDefault="00000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условиями мастер - классов соглас(на)</w:t>
      </w:r>
      <w:proofErr w:type="spellStart"/>
      <w:r>
        <w:rPr>
          <w:rFonts w:ascii="Times New Roman" w:hAnsi="Times New Roman" w:cs="Times New Roman"/>
          <w:sz w:val="28"/>
          <w:szCs w:val="28"/>
        </w:rPr>
        <w:t>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обязуюсь их выполнять: ________________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» ____________  20__г.</w:t>
      </w:r>
    </w:p>
    <w:p w14:paraId="1EFDF4A7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9F6CE8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21C9A2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414563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0FB26C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3C8956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6D999C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AAC8B1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FE21208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DA8DAE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7A1EB5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F8DF12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927CCB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0CA6DFB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EA284C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18DDF3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86A9CA" w14:textId="77777777" w:rsidR="0019483A" w:rsidRDefault="0019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45DD80" w14:textId="77777777" w:rsidR="0019483A" w:rsidRDefault="0019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00D327E" w14:textId="77777777" w:rsidR="0019483A" w:rsidRDefault="0019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6E0A48" w14:textId="77777777" w:rsidR="0019483A" w:rsidRDefault="0019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079429" w14:textId="77777777" w:rsidR="006E14B7" w:rsidRDefault="00000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14:paraId="70CBBD69" w14:textId="77777777" w:rsidR="006E14B7" w:rsidRDefault="0000000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Приложение № 3</w:t>
      </w:r>
    </w:p>
    <w:p w14:paraId="532E6126" w14:textId="77777777" w:rsidR="006E14B7" w:rsidRDefault="006E14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51E052" w14:textId="77777777" w:rsidR="006E14B7" w:rsidRDefault="006E14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178AC0" w14:textId="77777777" w:rsidR="006E14B7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организационного комитета Открытых мастер - классов по дирижированию</w:t>
      </w:r>
    </w:p>
    <w:p w14:paraId="1F329CE0" w14:textId="77777777" w:rsidR="006E14B7" w:rsidRDefault="006E14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597"/>
        <w:gridCol w:w="5593"/>
      </w:tblGrid>
      <w:tr w:rsidR="006E14B7" w14:paraId="4A1FE454" w14:textId="77777777">
        <w:tc>
          <w:tcPr>
            <w:tcW w:w="3190" w:type="dxa"/>
          </w:tcPr>
          <w:p w14:paraId="73B90EE5" w14:textId="77777777" w:rsidR="006E14B7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Каждан</w:t>
            </w:r>
          </w:p>
          <w:p w14:paraId="1D7D5903" w14:textId="77777777" w:rsidR="006E14B7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Игорь Александрович      </w:t>
            </w:r>
          </w:p>
        </w:tc>
        <w:tc>
          <w:tcPr>
            <w:tcW w:w="604" w:type="dxa"/>
          </w:tcPr>
          <w:p w14:paraId="6CCC7844" w14:textId="77777777" w:rsidR="006E14B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14:paraId="7B2EC109" w14:textId="001B4C24" w:rsidR="006E14B7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Открытых мастер - классов по дирижированию,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заслуженный деятель искусств АР Крым, художественный руководитель и главный дирижер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Смоленского русского народного оркестра имени В.П.</w:t>
            </w:r>
            <w:r w:rsidR="000A0A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Дубровского</w:t>
            </w:r>
            <w:r w:rsidR="000A0A48">
              <w:rPr>
                <w:rFonts w:ascii="Times New Roman" w:hAnsi="Times New Roman" w:cs="Times New Roman"/>
                <w:sz w:val="28"/>
                <w:szCs w:val="28"/>
              </w:rPr>
              <w:t xml:space="preserve"> и Камерного оркестра Смоленской филармонии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BB06BAF" w14:textId="77777777" w:rsidR="006E14B7" w:rsidRDefault="006E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14B7" w14:paraId="63BCB78F" w14:textId="77777777">
        <w:tc>
          <w:tcPr>
            <w:tcW w:w="3190" w:type="dxa"/>
          </w:tcPr>
          <w:p w14:paraId="4487367E" w14:textId="77777777" w:rsidR="006E14B7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Казённова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24260A9" w14:textId="77777777" w:rsidR="006E14B7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Янина Евгеньевна      </w:t>
            </w:r>
          </w:p>
        </w:tc>
        <w:tc>
          <w:tcPr>
            <w:tcW w:w="604" w:type="dxa"/>
          </w:tcPr>
          <w:p w14:paraId="1782E18E" w14:textId="77777777" w:rsidR="006E14B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14:paraId="1313B3DE" w14:textId="77777777" w:rsidR="006E14B7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ОГАУК «Смоленская областная филармония»;</w:t>
            </w:r>
          </w:p>
          <w:p w14:paraId="75E816B9" w14:textId="77777777" w:rsidR="006E14B7" w:rsidRDefault="006E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14B7" w14:paraId="5BB8BA05" w14:textId="77777777">
        <w:tc>
          <w:tcPr>
            <w:tcW w:w="3190" w:type="dxa"/>
          </w:tcPr>
          <w:p w14:paraId="59DAC8A2" w14:textId="77777777" w:rsidR="006E14B7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</w:t>
            </w:r>
          </w:p>
          <w:p w14:paraId="394FC6F8" w14:textId="77777777" w:rsidR="006E14B7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Анатолий Михайлович      </w:t>
            </w:r>
          </w:p>
        </w:tc>
        <w:tc>
          <w:tcPr>
            <w:tcW w:w="604" w:type="dxa"/>
          </w:tcPr>
          <w:p w14:paraId="4490E2F2" w14:textId="77777777" w:rsidR="006E14B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14:paraId="055F495D" w14:textId="77777777" w:rsidR="006E14B7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ОГАУК </w:t>
            </w:r>
          </w:p>
          <w:p w14:paraId="338E3A65" w14:textId="77777777" w:rsidR="006E14B7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«Смоленская областная филармония».</w:t>
            </w:r>
          </w:p>
          <w:p w14:paraId="726304B6" w14:textId="77777777" w:rsidR="006E14B7" w:rsidRDefault="006E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8C52E0D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F849991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041848" w14:textId="77777777" w:rsidR="006E14B7" w:rsidRDefault="006E1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245C5E" w14:textId="77777777" w:rsidR="006E14B7" w:rsidRDefault="00000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4AF876A9" w14:textId="77777777" w:rsidR="006E14B7" w:rsidRDefault="006E14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6E14B7" w:rsidSect="0019483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3EBF8" w14:textId="77777777" w:rsidR="00EC3185" w:rsidRDefault="00EC3185">
      <w:pPr>
        <w:spacing w:line="240" w:lineRule="auto"/>
      </w:pPr>
      <w:r>
        <w:separator/>
      </w:r>
    </w:p>
  </w:endnote>
  <w:endnote w:type="continuationSeparator" w:id="0">
    <w:p w14:paraId="08D08D5E" w14:textId="77777777" w:rsidR="00EC3185" w:rsidRDefault="00EC31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94023A" w14:textId="77777777" w:rsidR="00EC3185" w:rsidRDefault="00EC3185">
      <w:pPr>
        <w:spacing w:after="0"/>
      </w:pPr>
      <w:r>
        <w:separator/>
      </w:r>
    </w:p>
  </w:footnote>
  <w:footnote w:type="continuationSeparator" w:id="0">
    <w:p w14:paraId="3E645FF8" w14:textId="77777777" w:rsidR="00EC3185" w:rsidRDefault="00EC31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617B9C"/>
    <w:multiLevelType w:val="multilevel"/>
    <w:tmpl w:val="1F617B9C"/>
    <w:lvl w:ilvl="0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37394B80"/>
    <w:multiLevelType w:val="multilevel"/>
    <w:tmpl w:val="37394B8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31486">
    <w:abstractNumId w:val="0"/>
  </w:num>
  <w:num w:numId="2" w16cid:durableId="873153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D2C"/>
    <w:rsid w:val="00003A96"/>
    <w:rsid w:val="00011111"/>
    <w:rsid w:val="00037120"/>
    <w:rsid w:val="00057E9A"/>
    <w:rsid w:val="000711C9"/>
    <w:rsid w:val="00095008"/>
    <w:rsid w:val="000978F4"/>
    <w:rsid w:val="000A0A48"/>
    <w:rsid w:val="000A3ADF"/>
    <w:rsid w:val="000C3C41"/>
    <w:rsid w:val="00101330"/>
    <w:rsid w:val="00114A17"/>
    <w:rsid w:val="00146CF4"/>
    <w:rsid w:val="00180615"/>
    <w:rsid w:val="001870A6"/>
    <w:rsid w:val="0018760E"/>
    <w:rsid w:val="0019483A"/>
    <w:rsid w:val="001B0501"/>
    <w:rsid w:val="001C37E5"/>
    <w:rsid w:val="002204F2"/>
    <w:rsid w:val="00227F5C"/>
    <w:rsid w:val="00234A47"/>
    <w:rsid w:val="002350C4"/>
    <w:rsid w:val="00241800"/>
    <w:rsid w:val="00250129"/>
    <w:rsid w:val="00256DCB"/>
    <w:rsid w:val="0028246B"/>
    <w:rsid w:val="00321D06"/>
    <w:rsid w:val="0034464B"/>
    <w:rsid w:val="0035041A"/>
    <w:rsid w:val="00371A92"/>
    <w:rsid w:val="003A2C3D"/>
    <w:rsid w:val="003C4BDE"/>
    <w:rsid w:val="00406B44"/>
    <w:rsid w:val="00447AB7"/>
    <w:rsid w:val="00476BB2"/>
    <w:rsid w:val="004B71BD"/>
    <w:rsid w:val="004C6352"/>
    <w:rsid w:val="004C70E3"/>
    <w:rsid w:val="005029A3"/>
    <w:rsid w:val="00504A15"/>
    <w:rsid w:val="00517068"/>
    <w:rsid w:val="005330B2"/>
    <w:rsid w:val="00546531"/>
    <w:rsid w:val="00555A24"/>
    <w:rsid w:val="005664C5"/>
    <w:rsid w:val="005735DF"/>
    <w:rsid w:val="005B329B"/>
    <w:rsid w:val="005B62A2"/>
    <w:rsid w:val="005D4083"/>
    <w:rsid w:val="005D7C1B"/>
    <w:rsid w:val="005E2A98"/>
    <w:rsid w:val="005E430F"/>
    <w:rsid w:val="00600A27"/>
    <w:rsid w:val="00604A2D"/>
    <w:rsid w:val="00641084"/>
    <w:rsid w:val="00680B66"/>
    <w:rsid w:val="00693973"/>
    <w:rsid w:val="006A78C2"/>
    <w:rsid w:val="006B1A36"/>
    <w:rsid w:val="006E14B7"/>
    <w:rsid w:val="006E4910"/>
    <w:rsid w:val="00706586"/>
    <w:rsid w:val="007312C2"/>
    <w:rsid w:val="00740002"/>
    <w:rsid w:val="007B1277"/>
    <w:rsid w:val="007B7E6D"/>
    <w:rsid w:val="007D454D"/>
    <w:rsid w:val="007E01CD"/>
    <w:rsid w:val="007E25AA"/>
    <w:rsid w:val="007F276F"/>
    <w:rsid w:val="00805DD4"/>
    <w:rsid w:val="00814A7A"/>
    <w:rsid w:val="00837B0C"/>
    <w:rsid w:val="008732E7"/>
    <w:rsid w:val="008B1E3F"/>
    <w:rsid w:val="008D6EDC"/>
    <w:rsid w:val="008D740F"/>
    <w:rsid w:val="008E2885"/>
    <w:rsid w:val="008F65A3"/>
    <w:rsid w:val="00914370"/>
    <w:rsid w:val="00927ACC"/>
    <w:rsid w:val="0093044E"/>
    <w:rsid w:val="009355A8"/>
    <w:rsid w:val="00942FC2"/>
    <w:rsid w:val="00957E09"/>
    <w:rsid w:val="009613B1"/>
    <w:rsid w:val="009631E7"/>
    <w:rsid w:val="0097471B"/>
    <w:rsid w:val="00977315"/>
    <w:rsid w:val="00994DEC"/>
    <w:rsid w:val="009C7394"/>
    <w:rsid w:val="009F65E5"/>
    <w:rsid w:val="00A00EC0"/>
    <w:rsid w:val="00A14A56"/>
    <w:rsid w:val="00A22DFD"/>
    <w:rsid w:val="00A66D2C"/>
    <w:rsid w:val="00AB4904"/>
    <w:rsid w:val="00AC62AE"/>
    <w:rsid w:val="00AE3E2C"/>
    <w:rsid w:val="00B133EE"/>
    <w:rsid w:val="00B355CF"/>
    <w:rsid w:val="00B555A3"/>
    <w:rsid w:val="00B77F1F"/>
    <w:rsid w:val="00BA2191"/>
    <w:rsid w:val="00BA6006"/>
    <w:rsid w:val="00BA7740"/>
    <w:rsid w:val="00C11881"/>
    <w:rsid w:val="00C21CC1"/>
    <w:rsid w:val="00C34A33"/>
    <w:rsid w:val="00C63FC5"/>
    <w:rsid w:val="00C90BBE"/>
    <w:rsid w:val="00CA2A86"/>
    <w:rsid w:val="00CA7B50"/>
    <w:rsid w:val="00CD16D2"/>
    <w:rsid w:val="00CD7BED"/>
    <w:rsid w:val="00CE4F53"/>
    <w:rsid w:val="00CE6413"/>
    <w:rsid w:val="00D14C7E"/>
    <w:rsid w:val="00D21F85"/>
    <w:rsid w:val="00D33FBA"/>
    <w:rsid w:val="00D84984"/>
    <w:rsid w:val="00DA34A4"/>
    <w:rsid w:val="00DB6252"/>
    <w:rsid w:val="00DE493D"/>
    <w:rsid w:val="00DF47AD"/>
    <w:rsid w:val="00E01B8A"/>
    <w:rsid w:val="00E3203F"/>
    <w:rsid w:val="00E3477D"/>
    <w:rsid w:val="00E451DA"/>
    <w:rsid w:val="00E47CF4"/>
    <w:rsid w:val="00E534A8"/>
    <w:rsid w:val="00E55F31"/>
    <w:rsid w:val="00E630DB"/>
    <w:rsid w:val="00E74F37"/>
    <w:rsid w:val="00EC3185"/>
    <w:rsid w:val="00EF1494"/>
    <w:rsid w:val="00F27E37"/>
    <w:rsid w:val="00F41DF6"/>
    <w:rsid w:val="00F54287"/>
    <w:rsid w:val="00F55C0F"/>
    <w:rsid w:val="00F840B6"/>
    <w:rsid w:val="00FA29DE"/>
    <w:rsid w:val="00FB009B"/>
    <w:rsid w:val="00FB5E42"/>
    <w:rsid w:val="00FC71EA"/>
    <w:rsid w:val="0AB236A8"/>
    <w:rsid w:val="5D0445C9"/>
    <w:rsid w:val="74D7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54751"/>
  <w15:docId w15:val="{B6D833F4-D880-4547-AC2C-C2683FC91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PMingLiU" w:hAnsi="Times New Roman" w:cs="Times New Roman"/>
      <w:sz w:val="24"/>
      <w:szCs w:val="24"/>
      <w:lang w:val="en-GB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glink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C4D23-6127-449F-83ED-84429BB70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admin</cp:lastModifiedBy>
  <cp:revision>5</cp:revision>
  <dcterms:created xsi:type="dcterms:W3CDTF">2026-09-28T12:50:00Z</dcterms:created>
  <dcterms:modified xsi:type="dcterms:W3CDTF">2026-10-19T08:57:00Z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7F120EDAB1714CE3B46E6D79BE53313F_12</vt:lpwstr>
  </property>
</Properties>
</file>